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24" w:rsidRDefault="004024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4986A4" wp14:editId="4EBF42E7">
            <wp:extent cx="6120130" cy="165983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48" cy="16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F3" w:rsidRPr="004F5D21" w:rsidRDefault="004F5D21">
      <w:pPr>
        <w:rPr>
          <w:rFonts w:ascii="Times New Roman" w:hAnsi="Times New Roman" w:cs="Times New Roman"/>
          <w:b/>
          <w:sz w:val="24"/>
          <w:szCs w:val="24"/>
        </w:rPr>
      </w:pPr>
      <w:r w:rsidRPr="004F5D21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BB1530" w:rsidRDefault="00BB1530" w:rsidP="004F5D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F5D2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F5D21" w:rsidRPr="004F5D21" w:rsidRDefault="004F5D21" w:rsidP="004F5D21">
      <w:pPr>
        <w:jc w:val="right"/>
        <w:rPr>
          <w:rFonts w:ascii="Times New Roman" w:hAnsi="Times New Roman" w:cs="Times New Roman"/>
          <w:sz w:val="24"/>
          <w:szCs w:val="24"/>
        </w:rPr>
      </w:pPr>
      <w:r w:rsidRPr="004F5D21">
        <w:rPr>
          <w:rFonts w:ascii="Times New Roman" w:hAnsi="Times New Roman" w:cs="Times New Roman"/>
          <w:sz w:val="24"/>
          <w:szCs w:val="24"/>
        </w:rPr>
        <w:t>I.C. Montalto U.-</w:t>
      </w:r>
      <w:proofErr w:type="spellStart"/>
      <w:r w:rsidRPr="004F5D21">
        <w:rPr>
          <w:rFonts w:ascii="Times New Roman" w:hAnsi="Times New Roman" w:cs="Times New Roman"/>
          <w:sz w:val="24"/>
          <w:szCs w:val="24"/>
        </w:rPr>
        <w:t>Latt.Rota</w:t>
      </w:r>
      <w:proofErr w:type="spellEnd"/>
      <w:r w:rsidRPr="004F5D21">
        <w:rPr>
          <w:rFonts w:ascii="Times New Roman" w:hAnsi="Times New Roman" w:cs="Times New Roman"/>
          <w:sz w:val="24"/>
          <w:szCs w:val="24"/>
        </w:rPr>
        <w:t xml:space="preserve"> G-S.B.</w:t>
      </w:r>
    </w:p>
    <w:p w:rsidR="004F5D21" w:rsidRPr="004F5D21" w:rsidRDefault="0024659A" w:rsidP="004F5D21">
      <w:pPr>
        <w:jc w:val="right"/>
        <w:rPr>
          <w:rFonts w:ascii="Times New Roman" w:hAnsi="Times New Roman" w:cs="Times New Roman"/>
          <w:sz w:val="24"/>
          <w:szCs w:val="24"/>
        </w:rPr>
      </w:pPr>
      <w:r w:rsidRPr="004B72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99CDA" wp14:editId="59433D65">
                <wp:simplePos x="0" y="0"/>
                <wp:positionH relativeFrom="column">
                  <wp:posOffset>-48895</wp:posOffset>
                </wp:positionH>
                <wp:positionV relativeFrom="paragraph">
                  <wp:posOffset>436245</wp:posOffset>
                </wp:positionV>
                <wp:extent cx="6419850" cy="1404620"/>
                <wp:effectExtent l="0" t="0" r="1905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FA" w:rsidRPr="004B72FA" w:rsidRDefault="004B72FA" w:rsidP="004B72F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7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Fondi Strutturali Europei – Programmazione 2014-2020 PON per la scuola – Competenze e Ambienti per l’apprendimento (FSE-FESR). Avviso </w:t>
                            </w:r>
                            <w:proofErr w:type="spellStart"/>
                            <w:r w:rsidRPr="004B7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</w:t>
                            </w:r>
                            <w:proofErr w:type="spellEnd"/>
                            <w:r w:rsidRPr="004B7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AOODGEFID/4878 del 17/04/2020 “Smart Class per le scuole del primo ciclo”. Asse II– Infrastrutture per l’istruzione – Fondo Europeo di Sviluppo Regionale (FESR) Obiettivo Specifico 10.8 – Azione 10.8.6 “Azioni per l’allestimento di centri scolastici digitali e per favorire l’attrattività e l’accessibilità anche nelle aree rurali ed interne”.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99CD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85pt;margin-top:34.35pt;width:5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">
                <v:textbox style="mso-fit-shape-to-text:t">
                  <w:txbxContent>
                    <w:p w:rsidR="004B72FA" w:rsidRPr="004B72FA" w:rsidRDefault="004B72FA" w:rsidP="004B72F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7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Fondi Strutturali Europei – Programmazione 2014-2020 PON per la scuola – Competenze e Ambienti per l’apprendimento (FSE-FESR). Avviso </w:t>
                      </w:r>
                      <w:proofErr w:type="spellStart"/>
                      <w:r w:rsidRPr="004B7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</w:t>
                      </w:r>
                      <w:proofErr w:type="spellEnd"/>
                      <w:r w:rsidRPr="004B7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AOODGEFID/4878 del 17/04/2020 “Smart Class per le scuole del primo ciclo”. Asse II– Infrastrutture per l’istruzione – Fondo Europeo di Sviluppo Regionale (FESR) Obiettivo Specifico 10.8 – Azione 10.8.6 “Azioni per l’allestimento di centri scolastici digitali e per favorire l’attrattività e l’accessibilità anche nelle aree rurali ed interne”.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530" w:rsidRPr="004B72FA" w:rsidRDefault="00BB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3"/>
      </w:tblGrid>
      <w:tr w:rsidR="00F232AE" w:rsidRPr="0096164F">
        <w:trPr>
          <w:trHeight w:val="586"/>
        </w:trPr>
        <w:tc>
          <w:tcPr>
            <w:tcW w:w="9413" w:type="dxa"/>
          </w:tcPr>
          <w:p w:rsidR="00F232AE" w:rsidRPr="0096164F" w:rsidRDefault="004F5D21" w:rsidP="004B72FA">
            <w:pPr>
              <w:pStyle w:val="Default"/>
              <w:rPr>
                <w:b/>
              </w:rPr>
            </w:pPr>
            <w:r w:rsidRPr="0096164F">
              <w:rPr>
                <w:b/>
              </w:rPr>
              <w:t>DOMANDA DI PARTECIPAZIONE ALLA SELEZIONE DI ESPERTO INTERNO COLLAUDATORE</w:t>
            </w:r>
          </w:p>
        </w:tc>
      </w:tr>
    </w:tbl>
    <w:p w:rsidR="0024659A" w:rsidRDefault="0024659A" w:rsidP="0024659A">
      <w:pPr>
        <w:pStyle w:val="Default"/>
        <w:ind w:left="-284"/>
        <w:rPr>
          <w:bCs/>
        </w:rPr>
      </w:pPr>
      <w:r>
        <w:rPr>
          <w:bCs/>
        </w:rPr>
        <w:t xml:space="preserve">    </w:t>
      </w:r>
      <w:r w:rsidR="00F232AE" w:rsidRPr="0096164F">
        <w:rPr>
          <w:bCs/>
        </w:rPr>
        <w:t xml:space="preserve"> P</w:t>
      </w:r>
      <w:r w:rsidR="004B72FA" w:rsidRPr="0096164F">
        <w:rPr>
          <w:bCs/>
        </w:rPr>
        <w:t>rogetto</w:t>
      </w:r>
      <w:r w:rsidR="00F232AE" w:rsidRPr="0096164F">
        <w:rPr>
          <w:bCs/>
        </w:rPr>
        <w:t xml:space="preserve"> </w:t>
      </w:r>
      <w:r w:rsidR="00F232AE" w:rsidRPr="0096164F">
        <w:t>PON FESR SMART</w:t>
      </w:r>
      <w:r w:rsidR="004B72FA" w:rsidRPr="0096164F">
        <w:t xml:space="preserve"> </w:t>
      </w:r>
      <w:r w:rsidR="00F232AE" w:rsidRPr="0096164F">
        <w:t>CLASS</w:t>
      </w:r>
      <w:bookmarkStart w:id="0" w:name="_GoBack"/>
      <w:bookmarkEnd w:id="0"/>
      <w:r w:rsidR="00F232AE" w:rsidRPr="0096164F">
        <w:t xml:space="preserve"> 10.8.6A-FESRPON-CL-2020-162 </w:t>
      </w:r>
      <w:r w:rsidRPr="0096164F">
        <w:rPr>
          <w:bCs/>
        </w:rPr>
        <w:t>“LA SMART DAD PER</w:t>
      </w:r>
    </w:p>
    <w:p w:rsidR="0024659A" w:rsidRDefault="0024659A" w:rsidP="004B72FA">
      <w:pPr>
        <w:pStyle w:val="Default"/>
        <w:ind w:left="-284"/>
        <w:rPr>
          <w:bCs/>
        </w:rPr>
      </w:pPr>
      <w:r w:rsidRPr="0096164F">
        <w:rPr>
          <w:bCs/>
        </w:rPr>
        <w:t xml:space="preserve"> </w:t>
      </w:r>
      <w:r>
        <w:rPr>
          <w:bCs/>
        </w:rPr>
        <w:t xml:space="preserve">    </w:t>
      </w:r>
      <w:r w:rsidRPr="0096164F">
        <w:rPr>
          <w:bCs/>
        </w:rPr>
        <w:t>LA SCUOLA”</w:t>
      </w:r>
      <w:r>
        <w:rPr>
          <w:bCs/>
        </w:rPr>
        <w:t xml:space="preserve"> -   </w:t>
      </w:r>
      <w:r w:rsidR="00F232AE" w:rsidRPr="0096164F">
        <w:rPr>
          <w:bCs/>
        </w:rPr>
        <w:t xml:space="preserve">CUP </w:t>
      </w:r>
      <w:r w:rsidR="00AB71A2">
        <w:rPr>
          <w:bCs/>
        </w:rPr>
        <w:t>G82G2</w:t>
      </w:r>
      <w:r w:rsidR="00F232AE" w:rsidRPr="0096164F">
        <w:rPr>
          <w:bCs/>
        </w:rPr>
        <w:t>0000720007</w:t>
      </w:r>
    </w:p>
    <w:p w:rsidR="0024659A" w:rsidRDefault="0024659A" w:rsidP="004B72FA">
      <w:pPr>
        <w:pStyle w:val="Default"/>
        <w:ind w:left="-284"/>
        <w:rPr>
          <w:bCs/>
        </w:rPr>
      </w:pPr>
    </w:p>
    <w:p w:rsidR="004B72FA" w:rsidRPr="0096164F" w:rsidRDefault="00F232AE" w:rsidP="004B72FA">
      <w:pPr>
        <w:pStyle w:val="Default"/>
        <w:ind w:left="-284"/>
        <w:rPr>
          <w:b/>
          <w:bCs/>
        </w:rPr>
      </w:pPr>
      <w:r w:rsidRPr="0096164F">
        <w:rPr>
          <w:bCs/>
        </w:rPr>
        <w:t xml:space="preserve"> </w:t>
      </w:r>
    </w:p>
    <w:p w:rsidR="00B65F12" w:rsidRPr="0096164F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__l__ </w:t>
      </w:r>
      <w:proofErr w:type="spell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_ (cognome e nome) </w:t>
      </w:r>
    </w:p>
    <w:p w:rsidR="004F5D21" w:rsidRPr="004F5D21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proofErr w:type="gramEnd"/>
      <w:r w:rsidRPr="004F5D21">
        <w:rPr>
          <w:rFonts w:ascii="Times New Roman" w:hAnsi="Times New Roman" w:cs="Times New Roman"/>
          <w:color w:val="000000"/>
          <w:sz w:val="24"/>
          <w:szCs w:val="24"/>
        </w:rPr>
        <w:t>__ a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  <w:proofErr w:type="spell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.(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</w:p>
    <w:p w:rsidR="004F5D21" w:rsidRPr="004F5D21" w:rsidRDefault="00B65F12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164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/___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/_____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__ - C. F. _______________________________________ </w:t>
      </w:r>
    </w:p>
    <w:p w:rsidR="004F5D21" w:rsidRPr="004F5D21" w:rsidRDefault="00B65F12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164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esidente</w:t>
      </w:r>
      <w:proofErr w:type="gramEnd"/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in_______________________________________________________________prov.( ) </w:t>
      </w:r>
    </w:p>
    <w:p w:rsidR="004F5D21" w:rsidRPr="004F5D21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via</w:t>
      </w:r>
      <w:proofErr w:type="gramEnd"/>
      <w:r w:rsidRPr="004F5D21">
        <w:rPr>
          <w:rFonts w:ascii="Times New Roman" w:hAnsi="Times New Roman" w:cs="Times New Roman"/>
          <w:color w:val="000000"/>
          <w:sz w:val="24"/>
          <w:szCs w:val="24"/>
        </w:rPr>
        <w:t>/Piazza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n.civ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telefono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5D21" w:rsidRPr="004F5D21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e-mail____________________________________________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64F" w:rsidRPr="0096164F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D21">
        <w:rPr>
          <w:rFonts w:ascii="Times New Roman" w:hAnsi="Times New Roman" w:cs="Times New Roman"/>
          <w:color w:val="000000"/>
          <w:sz w:val="24"/>
          <w:szCs w:val="24"/>
        </w:rPr>
        <w:t>TITOLO DI STUDIO POSSEDUTO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proofErr w:type="gramStart"/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6164F" w:rsidRPr="0096164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4F5D21" w:rsidRPr="0096164F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conseguito</w:t>
      </w:r>
      <w:proofErr w:type="gramEnd"/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presso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4F5D21" w:rsidRDefault="00B65F12" w:rsidP="004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9A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59A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59A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59A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D21" w:rsidRDefault="004F5D21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D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 H I E D E</w:t>
      </w:r>
    </w:p>
    <w:p w:rsidR="0024659A" w:rsidRPr="004F5D21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9A" w:rsidRPr="0096164F" w:rsidRDefault="004F5D21" w:rsidP="0024659A">
      <w:pPr>
        <w:pStyle w:val="Default"/>
        <w:jc w:val="both"/>
        <w:rPr>
          <w:bCs/>
        </w:rPr>
      </w:pPr>
      <w:proofErr w:type="gramStart"/>
      <w:r w:rsidRPr="0096164F">
        <w:rPr>
          <w:rFonts w:eastAsiaTheme="minorEastAsia"/>
          <w:lang w:eastAsia="it-IT"/>
        </w:rPr>
        <w:t>alla</w:t>
      </w:r>
      <w:proofErr w:type="gramEnd"/>
      <w:r w:rsidRPr="0096164F">
        <w:rPr>
          <w:rFonts w:eastAsiaTheme="minorEastAsia"/>
          <w:lang w:eastAsia="it-IT"/>
        </w:rPr>
        <w:t xml:space="preserve"> S.V. di partecipare alla selezione, in qualità di ESPERTO INTERNO COLLAUDATORE, per il </w:t>
      </w:r>
      <w:r w:rsidR="0024659A">
        <w:rPr>
          <w:rFonts w:eastAsiaTheme="minorEastAsia"/>
          <w:lang w:eastAsia="it-IT"/>
        </w:rPr>
        <w:t>progetto</w:t>
      </w:r>
      <w:r w:rsidR="00B65F12" w:rsidRPr="0096164F">
        <w:t xml:space="preserve"> PON FESR SMART CLASS  10.8.6A-FESRPON-CL-2020-162 </w:t>
      </w:r>
      <w:r w:rsidR="0024659A" w:rsidRPr="0096164F">
        <w:rPr>
          <w:bCs/>
        </w:rPr>
        <w:t>“LA SMART DAD PER LA SCUOLA”</w:t>
      </w:r>
    </w:p>
    <w:p w:rsidR="0024659A" w:rsidRPr="0096164F" w:rsidRDefault="0024659A" w:rsidP="0024659A">
      <w:pPr>
        <w:pStyle w:val="Default"/>
        <w:ind w:left="-284"/>
      </w:pPr>
    </w:p>
    <w:p w:rsidR="00B65F12" w:rsidRPr="0096164F" w:rsidRDefault="00B65F12" w:rsidP="00B65F12">
      <w:pPr>
        <w:pStyle w:val="Default"/>
        <w:ind w:left="-284"/>
      </w:pPr>
    </w:p>
    <w:p w:rsidR="00F232AE" w:rsidRPr="0096164F" w:rsidRDefault="00B65F12" w:rsidP="00F232AE">
      <w:pPr>
        <w:pStyle w:val="Default"/>
      </w:pPr>
      <w:r w:rsidRPr="0096164F">
        <w:t>Ai sensi degli artt. 46 e 47 del D.P.R. n. 445/2000, consapevole che le dichiarazioni mendaci sono punite ai sensi del codice penale e delle leggi speciali in materia, secondo le disposizioni richiamate all'art. 76 del citato D.P.R. n. 445-00,</w:t>
      </w:r>
    </w:p>
    <w:p w:rsidR="00B65F12" w:rsidRPr="0096164F" w:rsidRDefault="00B65F12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RA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avere procedimenti penali a suo carico né di essere stato condannato/a seguito di procedimenti penali ovvero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B65F12" w:rsidRDefault="00B65F12" w:rsidP="00B65F12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essere stato destituito da pubblico impiego; </w:t>
      </w:r>
    </w:p>
    <w:p w:rsidR="00B65F12" w:rsidRPr="00B65F12" w:rsidRDefault="00B65F12" w:rsidP="00B65F12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trovarsi in alcuna posizione di incompatibilità con pubblico impiego; </w:t>
      </w:r>
    </w:p>
    <w:p w:rsidR="00B65F12" w:rsidRPr="00B65F12" w:rsidRDefault="00B65F12" w:rsidP="00B65F12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/non essere dipendente di altre Amministrazioni pubbliche; 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essere collegato a ditte o società interessate alla partecipazione alle gare di acquisto. 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F12" w:rsidRPr="0024659A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59A">
        <w:rPr>
          <w:rFonts w:ascii="Times New Roman" w:hAnsi="Times New Roman" w:cs="Times New Roman"/>
          <w:b/>
          <w:color w:val="000000"/>
          <w:sz w:val="24"/>
          <w:szCs w:val="24"/>
        </w:rPr>
        <w:t>Alla presente istanza allega: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B65F12" w:rsidRDefault="00B65F12" w:rsidP="00B65F12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tabella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di valutazione dei titoli per selezione di esperto progettista; </w:t>
      </w:r>
    </w:p>
    <w:p w:rsidR="0024659A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curriculum</w:t>
      </w:r>
      <w:proofErr w:type="gramEnd"/>
      <w:r w:rsidRPr="00B65F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vitae </w:t>
      </w:r>
      <w:r w:rsidR="0024659A">
        <w:rPr>
          <w:rFonts w:ascii="Times New Roman" w:hAnsi="Times New Roman" w:cs="Times New Roman"/>
          <w:color w:val="000000"/>
          <w:sz w:val="24"/>
          <w:szCs w:val="24"/>
        </w:rPr>
        <w:t>in formato europeo.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F3D" w:rsidRDefault="00B65F12" w:rsidP="00B65F12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B65F12">
        <w:rPr>
          <w:rFonts w:ascii="Arial" w:hAnsi="Arial" w:cs="Arial"/>
          <w:b/>
          <w:bCs/>
          <w:color w:val="000000"/>
        </w:rPr>
        <w:t>TABELLA DI VALUTAZIONE DEI TITOLI PER SELEZIONE DI ESPERTO COLLAUDATORE</w:t>
      </w:r>
    </w:p>
    <w:p w:rsidR="00B65F12" w:rsidRPr="00402424" w:rsidRDefault="00B65F12" w:rsidP="00B65F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1418"/>
      </w:tblGrid>
      <w:tr w:rsidR="00ED3527" w:rsidRPr="008A4A44" w:rsidTr="004152A1">
        <w:tc>
          <w:tcPr>
            <w:tcW w:w="6238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b/>
              </w:rPr>
            </w:pPr>
            <w:r w:rsidRPr="008A4A44">
              <w:rPr>
                <w:rFonts w:ascii="Times New Roman" w:hAnsi="Times New Roman" w:cs="Times New Roman"/>
                <w:b/>
              </w:rPr>
              <w:t xml:space="preserve">1° </w:t>
            </w:r>
            <w:proofErr w:type="spellStart"/>
            <w:r w:rsidRPr="008A4A44"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 w:rsidRPr="008A4A44">
              <w:rPr>
                <w:rFonts w:ascii="Times New Roman" w:hAnsi="Times New Roman" w:cs="Times New Roman"/>
                <w:b/>
              </w:rPr>
              <w:t>: Titoli di studio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:rsidR="00ED3527" w:rsidRPr="00ED3527" w:rsidRDefault="00ED3527" w:rsidP="008A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Punti </w:t>
            </w:r>
            <w:r w:rsidRPr="008A4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attribuiti dal candidato</w:t>
            </w:r>
          </w:p>
        </w:tc>
        <w:tc>
          <w:tcPr>
            <w:tcW w:w="1418" w:type="dxa"/>
            <w:shd w:val="clear" w:color="auto" w:fill="D5DCE4" w:themeFill="text2" w:themeFillTint="33"/>
          </w:tcPr>
          <w:tbl>
            <w:tblPr>
              <w:tblW w:w="15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  <w:gridCol w:w="236"/>
            </w:tblGrid>
            <w:tr w:rsidR="00ED3527" w:rsidRPr="00ED3527" w:rsidTr="004152A1">
              <w:trPr>
                <w:trHeight w:val="297"/>
              </w:trPr>
              <w:tc>
                <w:tcPr>
                  <w:tcW w:w="1309" w:type="dxa"/>
                </w:tcPr>
                <w:p w:rsidR="004152A1" w:rsidRDefault="004152A1" w:rsidP="004152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Punti</w:t>
                  </w:r>
                </w:p>
                <w:p w:rsidR="00ED3527" w:rsidRPr="008A4A44" w:rsidRDefault="00ED3527" w:rsidP="004152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A4A4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attribuiti</w:t>
                  </w:r>
                  <w:proofErr w:type="gramEnd"/>
                  <w:r w:rsidRPr="008A4A4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dal</w:t>
                  </w:r>
                  <w:r w:rsidRPr="00ED352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="004152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C</w:t>
                  </w:r>
                  <w:r w:rsidRPr="00ED352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ommissi</w:t>
                  </w:r>
                  <w:r w:rsidR="004152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236" w:type="dxa"/>
                </w:tcPr>
                <w:p w:rsidR="00ED3527" w:rsidRPr="00ED3527" w:rsidRDefault="00ED3527" w:rsidP="008A4A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527" w:rsidRPr="008A4A44" w:rsidTr="004152A1">
        <w:tc>
          <w:tcPr>
            <w:tcW w:w="623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  <w:r w:rsidRPr="008A4A44">
              <w:rPr>
                <w:rFonts w:ascii="Times New Roman" w:hAnsi="Times New Roman" w:cs="Times New Roman"/>
              </w:rPr>
              <w:t>Laurea specialistica o vecchio ordinamento o specialistica in discipline tecnico-scientifiche</w:t>
            </w:r>
          </w:p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  <w:proofErr w:type="gramStart"/>
            <w:r w:rsidRPr="008A4A44">
              <w:rPr>
                <w:rFonts w:ascii="Times New Roman" w:hAnsi="Times New Roman" w:cs="Times New Roman"/>
              </w:rPr>
              <w:t>fino</w:t>
            </w:r>
            <w:proofErr w:type="gramEnd"/>
            <w:r w:rsidRPr="008A4A44">
              <w:rPr>
                <w:rFonts w:ascii="Times New Roman" w:hAnsi="Times New Roman" w:cs="Times New Roman"/>
              </w:rPr>
              <w:t xml:space="preserve"> a 90…………………4 punti</w:t>
            </w:r>
          </w:p>
          <w:p w:rsidR="00ED3527" w:rsidRPr="008A4A44" w:rsidRDefault="00ED3527" w:rsidP="006B1F3D">
            <w:pPr>
              <w:rPr>
                <w:rFonts w:ascii="Times New Roman" w:hAnsi="Times New Roman" w:cs="Times New Roman"/>
              </w:rPr>
            </w:pPr>
            <w:proofErr w:type="gramStart"/>
            <w:r w:rsidRPr="008A4A44">
              <w:rPr>
                <w:rFonts w:ascii="Times New Roman" w:hAnsi="Times New Roman" w:cs="Times New Roman"/>
              </w:rPr>
              <w:t>da</w:t>
            </w:r>
            <w:proofErr w:type="gramEnd"/>
            <w:r w:rsidRPr="008A4A44">
              <w:rPr>
                <w:rFonts w:ascii="Times New Roman" w:hAnsi="Times New Roman" w:cs="Times New Roman"/>
              </w:rPr>
              <w:t xml:space="preserve"> 91 a 100……………...7 punti</w:t>
            </w:r>
          </w:p>
          <w:p w:rsidR="00ED3527" w:rsidRPr="008A4A44" w:rsidRDefault="00ED3527" w:rsidP="006B1F3D">
            <w:pPr>
              <w:rPr>
                <w:rFonts w:ascii="Times New Roman" w:hAnsi="Times New Roman" w:cs="Times New Roman"/>
              </w:rPr>
            </w:pPr>
            <w:proofErr w:type="gramStart"/>
            <w:r w:rsidRPr="008A4A44">
              <w:rPr>
                <w:rFonts w:ascii="Times New Roman" w:hAnsi="Times New Roman" w:cs="Times New Roman"/>
              </w:rPr>
              <w:t>da</w:t>
            </w:r>
            <w:proofErr w:type="gramEnd"/>
            <w:r w:rsidRPr="008A4A44">
              <w:rPr>
                <w:rFonts w:ascii="Times New Roman" w:hAnsi="Times New Roman" w:cs="Times New Roman"/>
              </w:rPr>
              <w:t xml:space="preserve"> 101 a 110 e lode…….10 punti</w:t>
            </w:r>
          </w:p>
        </w:tc>
        <w:tc>
          <w:tcPr>
            <w:tcW w:w="1134" w:type="dxa"/>
          </w:tcPr>
          <w:p w:rsid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27" w:rsidRPr="004152A1" w:rsidRDefault="00ED3527" w:rsidP="00ED352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52A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4152A1">
              <w:rPr>
                <w:rFonts w:ascii="Times New Roman" w:hAnsi="Times New Roman" w:cs="Times New Roman"/>
                <w:i/>
                <w:sz w:val="18"/>
                <w:szCs w:val="18"/>
              </w:rPr>
              <w:t>si</w:t>
            </w:r>
            <w:proofErr w:type="gramEnd"/>
            <w:r w:rsidRPr="004152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valuta un solo titolo)</w:t>
            </w:r>
          </w:p>
        </w:tc>
        <w:tc>
          <w:tcPr>
            <w:tcW w:w="1275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3"/>
            </w:tblGrid>
            <w:tr w:rsidR="00ED3527" w:rsidRPr="008A4A44" w:rsidTr="00ED3527">
              <w:trPr>
                <w:trHeight w:val="188"/>
              </w:trPr>
              <w:tc>
                <w:tcPr>
                  <w:tcW w:w="6163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Master di I livello </w:t>
                  </w: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e/o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Corsi annuali </w:t>
                  </w: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post laurea attinenti l'ambito di riferimento (Informatica e tecnologie) minimo 1500 ore. 60 CFU.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(1 punto per ogni titolo) </w:t>
                  </w:r>
                </w:p>
              </w:tc>
            </w:tr>
          </w:tbl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4152A1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b/>
                <w:bCs/>
                <w:sz w:val="22"/>
                <w:szCs w:val="22"/>
              </w:rPr>
              <w:t xml:space="preserve">Master di II livello </w:t>
            </w:r>
            <w:r w:rsidRPr="008A4A44">
              <w:rPr>
                <w:sz w:val="22"/>
                <w:szCs w:val="22"/>
              </w:rPr>
              <w:t xml:space="preserve">e/o </w:t>
            </w:r>
            <w:r w:rsidRPr="008A4A44">
              <w:rPr>
                <w:b/>
                <w:bCs/>
                <w:sz w:val="22"/>
                <w:szCs w:val="22"/>
              </w:rPr>
              <w:t xml:space="preserve">Corsi biennali </w:t>
            </w:r>
            <w:r w:rsidRPr="008A4A44">
              <w:rPr>
                <w:sz w:val="22"/>
                <w:szCs w:val="22"/>
              </w:rPr>
              <w:t xml:space="preserve">post laurea attinenti l'ambito di riferimento (Informatica e tecnologie) minimo 1500 ore. 60 CFU. </w:t>
            </w:r>
            <w:r w:rsidRPr="008A4A44">
              <w:rPr>
                <w:b/>
                <w:bCs/>
                <w:sz w:val="22"/>
                <w:szCs w:val="22"/>
              </w:rPr>
              <w:t xml:space="preserve">(2 punti per ogni titolo) </w:t>
            </w:r>
          </w:p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4152A1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gramEnd"/>
            <w:r w:rsid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D5DCE4" w:themeFill="text2" w:themeFillTint="33"/>
          </w:tcPr>
          <w:p w:rsidR="00ED3527" w:rsidRPr="008A4A44" w:rsidRDefault="00ED3527" w:rsidP="006B1F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2° </w:t>
            </w:r>
            <w:proofErr w:type="spellStart"/>
            <w:r>
              <w:rPr>
                <w:b/>
                <w:bCs/>
                <w:sz w:val="22"/>
                <w:szCs w:val="22"/>
              </w:rPr>
              <w:t>Macrocriterio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8A4A44">
              <w:rPr>
                <w:b/>
                <w:bCs/>
                <w:sz w:val="22"/>
                <w:szCs w:val="22"/>
              </w:rPr>
              <w:t>Titolo culturali specifici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t xml:space="preserve">Corsi sulla LIM e sulle metodologie didattiche </w:t>
            </w:r>
            <w:r w:rsidRPr="008A4A44">
              <w:rPr>
                <w:b/>
                <w:bCs/>
                <w:sz w:val="22"/>
                <w:szCs w:val="22"/>
              </w:rPr>
              <w:t xml:space="preserve">riconosciuti dal MIUR minimo 200 ore. </w:t>
            </w:r>
          </w:p>
          <w:p w:rsidR="00ED3527" w:rsidRPr="008A4A44" w:rsidRDefault="00ED3527" w:rsidP="006B1F3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A4A44">
              <w:rPr>
                <w:i/>
                <w:iCs/>
                <w:sz w:val="22"/>
                <w:szCs w:val="22"/>
              </w:rPr>
              <w:lastRenderedPageBreak/>
              <w:t xml:space="preserve">Saranno </w:t>
            </w:r>
            <w:r w:rsidRPr="008A4A44">
              <w:rPr>
                <w:sz w:val="22"/>
                <w:szCs w:val="22"/>
              </w:rPr>
              <w:t xml:space="preserve">considerati validi solo i corsi di cui si </w:t>
            </w:r>
            <w:r w:rsidRPr="008A4A44">
              <w:rPr>
                <w:b/>
                <w:bCs/>
                <w:sz w:val="22"/>
                <w:szCs w:val="22"/>
              </w:rPr>
              <w:t xml:space="preserve">allegherà copia dell’attestato </w:t>
            </w:r>
            <w:r w:rsidRPr="008A4A44">
              <w:rPr>
                <w:sz w:val="22"/>
                <w:szCs w:val="22"/>
              </w:rPr>
              <w:t xml:space="preserve">con la specificazione delle ore e riconoscimento del MIUR. </w:t>
            </w:r>
            <w:r w:rsidRPr="008A4A44">
              <w:rPr>
                <w:b/>
                <w:bCs/>
                <w:sz w:val="22"/>
                <w:szCs w:val="22"/>
              </w:rPr>
              <w:t xml:space="preserve">(2 punti per ogni corso) </w:t>
            </w: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lastRenderedPageBreak/>
              <w:t xml:space="preserve">Corsi sulla LIM e sulle metodologie didattiche </w:t>
            </w:r>
            <w:r w:rsidRPr="008A4A44">
              <w:rPr>
                <w:b/>
                <w:bCs/>
                <w:sz w:val="22"/>
                <w:szCs w:val="22"/>
              </w:rPr>
              <w:t xml:space="preserve">riconosciuti dal MIUR minimo di 100 ore. </w:t>
            </w:r>
          </w:p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t xml:space="preserve">Saranno considerati validi solo i corsi di cui si </w:t>
            </w:r>
            <w:r w:rsidRPr="008A4A44">
              <w:rPr>
                <w:b/>
                <w:bCs/>
                <w:sz w:val="22"/>
                <w:szCs w:val="22"/>
              </w:rPr>
              <w:t xml:space="preserve">allegherà copia dell’attestato </w:t>
            </w:r>
            <w:r w:rsidRPr="008A4A44">
              <w:rPr>
                <w:sz w:val="22"/>
                <w:szCs w:val="22"/>
              </w:rPr>
              <w:t xml:space="preserve">con la specificazione delle ore e riconoscimento del MIUR. </w:t>
            </w:r>
            <w:r w:rsidRPr="008A4A44">
              <w:rPr>
                <w:b/>
                <w:bCs/>
                <w:sz w:val="22"/>
                <w:szCs w:val="22"/>
              </w:rPr>
              <w:t xml:space="preserve">(1 punto per ogni corso) </w:t>
            </w: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t xml:space="preserve">Certificazioni informatiche riconosciute per User (ECDL Core, </w:t>
            </w:r>
            <w:proofErr w:type="spellStart"/>
            <w:r w:rsidRPr="008A4A44">
              <w:rPr>
                <w:sz w:val="22"/>
                <w:szCs w:val="22"/>
              </w:rPr>
              <w:t>Mos</w:t>
            </w:r>
            <w:proofErr w:type="spellEnd"/>
            <w:r w:rsidRPr="008A4A44">
              <w:rPr>
                <w:sz w:val="22"/>
                <w:szCs w:val="22"/>
              </w:rPr>
              <w:t xml:space="preserve">, MOUSE, IC3, EIPASS 7 moduli) (1 punto per Certificazione) </w:t>
            </w:r>
          </w:p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292"/>
              </w:trPr>
              <w:tc>
                <w:tcPr>
                  <w:tcW w:w="5941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Certificazioni / Brevetti informatiche avanzate per Specialisti (ECDL Esaminatore, EIPASS Esaminatore, Brevetti Microsoft, Brevetti Oracle, Brevetti IBM, ECDL Advanced, EIPASS Progress) (1 punto per Certificazione)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D3527" w:rsidRPr="008A4A44" w:rsidTr="00ED3527">
              <w:trPr>
                <w:trHeight w:val="84"/>
              </w:trPr>
              <w:tc>
                <w:tcPr>
                  <w:tcW w:w="6163" w:type="dxa"/>
                  <w:gridSpan w:val="2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Certificazioni inerenti </w:t>
                  </w:r>
                </w:p>
              </w:tc>
            </w:tr>
          </w:tbl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84"/>
              </w:trPr>
              <w:tc>
                <w:tcPr>
                  <w:tcW w:w="5941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Certificazioni inerenti la sicurezza (Lg. 81/08) coerente con l’attività progettuale (si valuta un solo titolo)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D3527" w:rsidRPr="00ED3527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1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D0CECE" w:themeFill="background2" w:themeFillShade="E6"/>
          </w:tcPr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4A44">
              <w:rPr>
                <w:rFonts w:ascii="Times New Roman" w:hAnsi="Times New Roman" w:cs="Times New Roman"/>
                <w:b/>
                <w:color w:val="000000"/>
              </w:rPr>
              <w:t xml:space="preserve">3° </w:t>
            </w:r>
            <w:proofErr w:type="spellStart"/>
            <w:r w:rsidRPr="008A4A44">
              <w:rPr>
                <w:rFonts w:ascii="Times New Roman" w:hAnsi="Times New Roman" w:cs="Times New Roman"/>
                <w:b/>
                <w:color w:val="000000"/>
              </w:rPr>
              <w:t>Macrocriterio</w:t>
            </w:r>
            <w:proofErr w:type="spellEnd"/>
            <w:r w:rsidRPr="008A4A44">
              <w:rPr>
                <w:rFonts w:ascii="Times New Roman" w:hAnsi="Times New Roman" w:cs="Times New Roman"/>
                <w:b/>
                <w:color w:val="000000"/>
              </w:rPr>
              <w:t>: Titoli di servizio o lavoro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D3527" w:rsidRPr="00ED3527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3"/>
            </w:tblGrid>
            <w:tr w:rsidR="00ED3527" w:rsidRPr="008A4A44" w:rsidTr="00ED3527">
              <w:trPr>
                <w:trHeight w:val="186"/>
              </w:trPr>
              <w:tc>
                <w:tcPr>
                  <w:tcW w:w="6163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Esperienza lavorativa in qualità di Progettista in progetti </w:t>
                  </w:r>
                  <w:proofErr w:type="gramStart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>PON,POR</w:t>
                  </w:r>
                  <w:proofErr w:type="gramEnd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,FESR, presso Scuole Pubbliche.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(5 punti per ogni esperienza) </w:t>
                  </w:r>
                </w:p>
              </w:tc>
            </w:tr>
          </w:tbl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="00415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186"/>
              </w:trPr>
              <w:tc>
                <w:tcPr>
                  <w:tcW w:w="5941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Esperienza lavorativa Collaudi di laboratori Linguistici, Matematici e Scientifici PON, </w:t>
                  </w:r>
                  <w:proofErr w:type="gramStart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>POR,FESR</w:t>
                  </w:r>
                  <w:proofErr w:type="gramEnd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, presso Scuole Pubbliche.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(3 punti per ogni esperienza)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D3527" w:rsidRPr="008A4A44" w:rsidRDefault="00ED3527" w:rsidP="00D4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="00415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294"/>
              </w:trPr>
              <w:tc>
                <w:tcPr>
                  <w:tcW w:w="5941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Esperienze pregresse come esperto formatore per docenti presso Scuole Pubbliche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(3 punti per ogni esperienza) </w:t>
                  </w: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(saranno considerate valide solo le esperienze del CV contenenti gli estremi del progetto e dell’incarico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D3527" w:rsidRPr="008A4A44" w:rsidRDefault="00ED3527" w:rsidP="00D4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="00415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D4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4A44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4152A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A4A44">
              <w:rPr>
                <w:rFonts w:ascii="Times New Roman" w:hAnsi="Times New Roman" w:cs="Times New Roman"/>
                <w:b/>
                <w:color w:val="000000"/>
              </w:rPr>
              <w:t xml:space="preserve">           Punteggio massimo</w:t>
            </w:r>
          </w:p>
        </w:tc>
        <w:tc>
          <w:tcPr>
            <w:tcW w:w="1134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4A4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290A" w:rsidRDefault="00D4290A" w:rsidP="00D4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4A44" w:rsidRPr="008A4A44" w:rsidRDefault="008A4A44" w:rsidP="00D4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65F12" w:rsidRPr="008A4A44" w:rsidRDefault="00B65F12" w:rsidP="008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_l__ </w:t>
      </w:r>
      <w:proofErr w:type="spell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B65F12">
        <w:rPr>
          <w:rFonts w:ascii="Times New Roman" w:hAnsi="Times New Roman" w:cs="Times New Roman"/>
          <w:color w:val="000000"/>
          <w:sz w:val="24"/>
          <w:szCs w:val="24"/>
        </w:rPr>
        <w:t>__ esprime il proprio consenso affinché i dati forniti possano essere trattati nel rispetto del D.L.von.196-03 (</w:t>
      </w:r>
      <w:r w:rsidRPr="00B65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Codice in materia di protezione dei dati personali</w:t>
      </w: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), per gli adempimenti connessi alla presente procedura. </w:t>
      </w:r>
    </w:p>
    <w:p w:rsidR="00B65F12" w:rsidRPr="00B65F12" w:rsidRDefault="00B65F12" w:rsidP="008A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5F12" w:rsidRPr="008A4A44" w:rsidRDefault="00B65F12" w:rsidP="008A4A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A44">
        <w:rPr>
          <w:rFonts w:ascii="Times New Roman" w:hAnsi="Times New Roman" w:cs="Times New Roman"/>
          <w:color w:val="000000"/>
          <w:sz w:val="24"/>
          <w:szCs w:val="24"/>
        </w:rPr>
        <w:t>Data  _</w:t>
      </w:r>
      <w:proofErr w:type="gramEnd"/>
      <w:r w:rsidRPr="008A4A44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D4290A" w:rsidRPr="008A4A44" w:rsidRDefault="00B65F12" w:rsidP="008A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Firma_____________________________</w:t>
      </w:r>
    </w:p>
    <w:sectPr w:rsidR="00D4290A" w:rsidRPr="008A4A44" w:rsidSect="00F232AE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B2" w:rsidRDefault="00040FB2" w:rsidP="00F232AE">
      <w:pPr>
        <w:spacing w:after="0" w:line="240" w:lineRule="auto"/>
      </w:pPr>
      <w:r>
        <w:separator/>
      </w:r>
    </w:p>
  </w:endnote>
  <w:endnote w:type="continuationSeparator" w:id="0">
    <w:p w:rsidR="00040FB2" w:rsidRDefault="00040FB2" w:rsidP="00F2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B2" w:rsidRDefault="00040FB2" w:rsidP="00F232AE">
      <w:pPr>
        <w:spacing w:after="0" w:line="240" w:lineRule="auto"/>
      </w:pPr>
      <w:r>
        <w:separator/>
      </w:r>
    </w:p>
  </w:footnote>
  <w:footnote w:type="continuationSeparator" w:id="0">
    <w:p w:rsidR="00040FB2" w:rsidRDefault="00040FB2" w:rsidP="00F2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AE" w:rsidRDefault="00F232AE">
    <w:pPr>
      <w:pStyle w:val="Intestazione"/>
    </w:pPr>
    <w:r w:rsidRPr="0032427D">
      <w:rPr>
        <w:noProof/>
        <w:lang w:eastAsia="it-IT"/>
      </w:rPr>
      <w:drawing>
        <wp:inline distT="0" distB="0" distL="0" distR="0" wp14:anchorId="74C63B6F" wp14:editId="73E2F9B2">
          <wp:extent cx="6120130" cy="101219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2AE" w:rsidRDefault="00F232AE">
    <w:pPr>
      <w:pStyle w:val="Intestazione"/>
    </w:pPr>
  </w:p>
  <w:p w:rsidR="00F232AE" w:rsidRDefault="00F232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C"/>
    <w:rsid w:val="00012DA5"/>
    <w:rsid w:val="00040FB2"/>
    <w:rsid w:val="000904F3"/>
    <w:rsid w:val="0024659A"/>
    <w:rsid w:val="00300539"/>
    <w:rsid w:val="00402424"/>
    <w:rsid w:val="004152A1"/>
    <w:rsid w:val="004B13EE"/>
    <w:rsid w:val="004B72FA"/>
    <w:rsid w:val="004F5D21"/>
    <w:rsid w:val="005373C7"/>
    <w:rsid w:val="006B1F3D"/>
    <w:rsid w:val="008A4A44"/>
    <w:rsid w:val="0096164F"/>
    <w:rsid w:val="0096269C"/>
    <w:rsid w:val="00AB71A2"/>
    <w:rsid w:val="00AF25FE"/>
    <w:rsid w:val="00B65F12"/>
    <w:rsid w:val="00BB1530"/>
    <w:rsid w:val="00D3410F"/>
    <w:rsid w:val="00D4290A"/>
    <w:rsid w:val="00DF1C8F"/>
    <w:rsid w:val="00ED3527"/>
    <w:rsid w:val="00F232AE"/>
    <w:rsid w:val="00FA4BDB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F7AA-BF06-48BA-B2EE-759FD64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A4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2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2AE"/>
  </w:style>
  <w:style w:type="paragraph" w:styleId="Pidipagina">
    <w:name w:val="footer"/>
    <w:basedOn w:val="Normale"/>
    <w:link w:val="PidipaginaCarattere"/>
    <w:uiPriority w:val="99"/>
    <w:unhideWhenUsed/>
    <w:rsid w:val="00F232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2AE"/>
  </w:style>
  <w:style w:type="paragraph" w:customStyle="1" w:styleId="Default">
    <w:name w:val="Default"/>
    <w:rsid w:val="00F2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B153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B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lavoro</cp:lastModifiedBy>
  <cp:revision>17</cp:revision>
  <dcterms:created xsi:type="dcterms:W3CDTF">2020-11-09T18:47:00Z</dcterms:created>
  <dcterms:modified xsi:type="dcterms:W3CDTF">2020-11-19T12:19:00Z</dcterms:modified>
</cp:coreProperties>
</file>